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4B49B" w14:textId="77777777" w:rsidR="008943B0" w:rsidRDefault="00000000">
      <w:pPr>
        <w:jc w:val="center"/>
        <w:rPr>
          <w:b/>
        </w:rPr>
      </w:pPr>
      <w:r>
        <w:rPr>
          <w:b/>
        </w:rPr>
        <w:t>JORNADAS CIENTÍFICAS PATROCINADAS POR LA RED ESPAÑOLA DE SUPERCOMPUTACIÓN</w:t>
      </w:r>
    </w:p>
    <w:p w14:paraId="40018017" w14:textId="77777777" w:rsidR="008943B0" w:rsidRDefault="00000000">
      <w:pPr>
        <w:jc w:val="center"/>
        <w:rPr>
          <w:sz w:val="28"/>
        </w:rPr>
      </w:pPr>
      <w:r>
        <w:rPr>
          <w:b/>
          <w:sz w:val="28"/>
        </w:rPr>
        <w:t>- Formulario de solicitud. Convocatoria 2025 -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5663"/>
      </w:tblGrid>
      <w:tr w:rsidR="008943B0" w14:paraId="3831C91F" w14:textId="77777777">
        <w:tc>
          <w:tcPr>
            <w:tcW w:w="8494" w:type="dxa"/>
            <w:gridSpan w:val="2"/>
            <w:shd w:val="clear" w:color="auto" w:fill="D9D9D9"/>
          </w:tcPr>
          <w:p w14:paraId="149BCDC5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Datos del solicitante:</w:t>
            </w:r>
          </w:p>
        </w:tc>
      </w:tr>
      <w:tr w:rsidR="008943B0" w14:paraId="7D1FCC43" w14:textId="77777777">
        <w:tc>
          <w:tcPr>
            <w:tcW w:w="2831" w:type="dxa"/>
          </w:tcPr>
          <w:p w14:paraId="68FD79D5" w14:textId="77777777" w:rsidR="008943B0" w:rsidRDefault="00000000">
            <w:r>
              <w:t>Nombre y apellidos</w:t>
            </w:r>
          </w:p>
        </w:tc>
        <w:tc>
          <w:tcPr>
            <w:tcW w:w="5663" w:type="dxa"/>
          </w:tcPr>
          <w:p w14:paraId="5F37DCD5" w14:textId="77777777" w:rsidR="008943B0" w:rsidRDefault="008943B0"/>
        </w:tc>
      </w:tr>
      <w:tr w:rsidR="008943B0" w14:paraId="62076AC3" w14:textId="77777777">
        <w:tc>
          <w:tcPr>
            <w:tcW w:w="2831" w:type="dxa"/>
          </w:tcPr>
          <w:p w14:paraId="47EC3454" w14:textId="77777777" w:rsidR="008943B0" w:rsidRDefault="00000000">
            <w:r>
              <w:t>Institución</w:t>
            </w:r>
          </w:p>
        </w:tc>
        <w:tc>
          <w:tcPr>
            <w:tcW w:w="5663" w:type="dxa"/>
          </w:tcPr>
          <w:p w14:paraId="4BA05C72" w14:textId="77777777" w:rsidR="008943B0" w:rsidRDefault="008943B0"/>
        </w:tc>
      </w:tr>
      <w:tr w:rsidR="008943B0" w14:paraId="6CE4A5D7" w14:textId="77777777">
        <w:tc>
          <w:tcPr>
            <w:tcW w:w="2831" w:type="dxa"/>
          </w:tcPr>
          <w:p w14:paraId="5197A384" w14:textId="77777777" w:rsidR="008943B0" w:rsidRDefault="00000000">
            <w:r>
              <w:t>Cargo</w:t>
            </w:r>
          </w:p>
        </w:tc>
        <w:tc>
          <w:tcPr>
            <w:tcW w:w="5663" w:type="dxa"/>
          </w:tcPr>
          <w:p w14:paraId="4168CF47" w14:textId="77777777" w:rsidR="008943B0" w:rsidRDefault="008943B0"/>
        </w:tc>
      </w:tr>
      <w:tr w:rsidR="008943B0" w14:paraId="7341E14E" w14:textId="77777777">
        <w:tc>
          <w:tcPr>
            <w:tcW w:w="2831" w:type="dxa"/>
          </w:tcPr>
          <w:p w14:paraId="1ABB1B26" w14:textId="77777777" w:rsidR="008943B0" w:rsidRDefault="00000000">
            <w:r>
              <w:t>Teléfono</w:t>
            </w:r>
          </w:p>
        </w:tc>
        <w:tc>
          <w:tcPr>
            <w:tcW w:w="5663" w:type="dxa"/>
          </w:tcPr>
          <w:p w14:paraId="170D45F7" w14:textId="77777777" w:rsidR="008943B0" w:rsidRDefault="008943B0"/>
        </w:tc>
      </w:tr>
      <w:tr w:rsidR="008943B0" w14:paraId="4B6E606F" w14:textId="77777777">
        <w:tc>
          <w:tcPr>
            <w:tcW w:w="2831" w:type="dxa"/>
          </w:tcPr>
          <w:p w14:paraId="416D5F9A" w14:textId="77777777" w:rsidR="008943B0" w:rsidRDefault="00000000">
            <w:r>
              <w:t>E-mail</w:t>
            </w:r>
          </w:p>
        </w:tc>
        <w:tc>
          <w:tcPr>
            <w:tcW w:w="5663" w:type="dxa"/>
          </w:tcPr>
          <w:p w14:paraId="1BF970F0" w14:textId="77777777" w:rsidR="008943B0" w:rsidRDefault="008943B0"/>
        </w:tc>
      </w:tr>
    </w:tbl>
    <w:p w14:paraId="64765378" w14:textId="77777777" w:rsidR="008943B0" w:rsidRDefault="008943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943B0" w14:paraId="363BF089" w14:textId="77777777">
        <w:tc>
          <w:tcPr>
            <w:tcW w:w="8494" w:type="dxa"/>
          </w:tcPr>
          <w:p w14:paraId="2A6D17EF" w14:textId="77777777" w:rsidR="008943B0" w:rsidRDefault="00000000">
            <w:r>
              <w:t>Breve CV del solicitante (máx. 10 líneas):</w:t>
            </w:r>
          </w:p>
        </w:tc>
      </w:tr>
      <w:tr w:rsidR="008943B0" w14:paraId="2F3E1D26" w14:textId="77777777">
        <w:tc>
          <w:tcPr>
            <w:tcW w:w="8494" w:type="dxa"/>
          </w:tcPr>
          <w:p w14:paraId="348780E7" w14:textId="77777777" w:rsidR="008943B0" w:rsidRDefault="008943B0"/>
          <w:p w14:paraId="4D68DC2F" w14:textId="77777777" w:rsidR="008943B0" w:rsidRDefault="008943B0"/>
          <w:p w14:paraId="4AD3CEBD" w14:textId="77777777" w:rsidR="008943B0" w:rsidRDefault="008943B0"/>
          <w:p w14:paraId="3AAF166E" w14:textId="77777777" w:rsidR="008943B0" w:rsidRDefault="008943B0"/>
          <w:p w14:paraId="69FC57C5" w14:textId="77777777" w:rsidR="008943B0" w:rsidRDefault="008943B0"/>
          <w:p w14:paraId="10C00A4B" w14:textId="77777777" w:rsidR="008943B0" w:rsidRDefault="008943B0"/>
          <w:p w14:paraId="32579E0A" w14:textId="77777777" w:rsidR="008943B0" w:rsidRDefault="008943B0"/>
          <w:p w14:paraId="6656A159" w14:textId="77777777" w:rsidR="008943B0" w:rsidRDefault="008943B0"/>
          <w:p w14:paraId="2478CA9F" w14:textId="77777777" w:rsidR="008943B0" w:rsidRDefault="008943B0"/>
          <w:p w14:paraId="4901EFD5" w14:textId="77777777" w:rsidR="008943B0" w:rsidRDefault="008943B0"/>
          <w:p w14:paraId="6A5A8F73" w14:textId="77777777" w:rsidR="008943B0" w:rsidRDefault="008943B0"/>
        </w:tc>
      </w:tr>
    </w:tbl>
    <w:p w14:paraId="7CF103A2" w14:textId="77777777" w:rsidR="008943B0" w:rsidRDefault="008943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943B0" w14:paraId="4306AE52" w14:textId="77777777">
        <w:tc>
          <w:tcPr>
            <w:tcW w:w="8494" w:type="dxa"/>
            <w:gridSpan w:val="2"/>
            <w:shd w:val="clear" w:color="auto" w:fill="D9D9D9"/>
          </w:tcPr>
          <w:p w14:paraId="45254CF8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Equipo de organización de la Jornada Científica:</w:t>
            </w:r>
          </w:p>
        </w:tc>
      </w:tr>
      <w:tr w:rsidR="008943B0" w14:paraId="517A3A46" w14:textId="77777777">
        <w:tc>
          <w:tcPr>
            <w:tcW w:w="4247" w:type="dxa"/>
          </w:tcPr>
          <w:p w14:paraId="725A4CAA" w14:textId="77777777" w:rsidR="008943B0" w:rsidRDefault="00000000">
            <w:r>
              <w:t>Nombre:</w:t>
            </w:r>
          </w:p>
        </w:tc>
        <w:tc>
          <w:tcPr>
            <w:tcW w:w="4247" w:type="dxa"/>
          </w:tcPr>
          <w:p w14:paraId="0D3BFD89" w14:textId="77777777" w:rsidR="008943B0" w:rsidRDefault="00000000">
            <w:r>
              <w:t>E-mail:</w:t>
            </w:r>
          </w:p>
        </w:tc>
      </w:tr>
      <w:tr w:rsidR="008943B0" w14:paraId="77724471" w14:textId="77777777">
        <w:tc>
          <w:tcPr>
            <w:tcW w:w="4247" w:type="dxa"/>
          </w:tcPr>
          <w:p w14:paraId="591A7089" w14:textId="77777777" w:rsidR="008943B0" w:rsidRDefault="008943B0"/>
        </w:tc>
        <w:tc>
          <w:tcPr>
            <w:tcW w:w="4247" w:type="dxa"/>
          </w:tcPr>
          <w:p w14:paraId="665C2131" w14:textId="77777777" w:rsidR="008943B0" w:rsidRDefault="008943B0"/>
        </w:tc>
      </w:tr>
      <w:tr w:rsidR="008943B0" w14:paraId="40C64FC1" w14:textId="77777777">
        <w:tc>
          <w:tcPr>
            <w:tcW w:w="4247" w:type="dxa"/>
          </w:tcPr>
          <w:p w14:paraId="75B8959D" w14:textId="77777777" w:rsidR="008943B0" w:rsidRDefault="008943B0"/>
        </w:tc>
        <w:tc>
          <w:tcPr>
            <w:tcW w:w="4247" w:type="dxa"/>
          </w:tcPr>
          <w:p w14:paraId="45509DE6" w14:textId="77777777" w:rsidR="008943B0" w:rsidRDefault="008943B0"/>
        </w:tc>
      </w:tr>
      <w:tr w:rsidR="008943B0" w14:paraId="79966AC7" w14:textId="77777777">
        <w:tc>
          <w:tcPr>
            <w:tcW w:w="4247" w:type="dxa"/>
          </w:tcPr>
          <w:p w14:paraId="12EE78BB" w14:textId="77777777" w:rsidR="008943B0" w:rsidRDefault="008943B0"/>
        </w:tc>
        <w:tc>
          <w:tcPr>
            <w:tcW w:w="4247" w:type="dxa"/>
          </w:tcPr>
          <w:p w14:paraId="619A5AB3" w14:textId="77777777" w:rsidR="008943B0" w:rsidRDefault="008943B0"/>
        </w:tc>
      </w:tr>
      <w:tr w:rsidR="008943B0" w14:paraId="559D360C" w14:textId="77777777">
        <w:tc>
          <w:tcPr>
            <w:tcW w:w="4247" w:type="dxa"/>
          </w:tcPr>
          <w:p w14:paraId="1A8B47C3" w14:textId="77777777" w:rsidR="008943B0" w:rsidRDefault="008943B0"/>
        </w:tc>
        <w:tc>
          <w:tcPr>
            <w:tcW w:w="4247" w:type="dxa"/>
          </w:tcPr>
          <w:p w14:paraId="6C4CB3DE" w14:textId="77777777" w:rsidR="008943B0" w:rsidRDefault="008943B0"/>
        </w:tc>
      </w:tr>
    </w:tbl>
    <w:p w14:paraId="0B2F4181" w14:textId="77777777" w:rsidR="008943B0" w:rsidRDefault="008943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8943B0" w14:paraId="6270DBDA" w14:textId="77777777">
        <w:tc>
          <w:tcPr>
            <w:tcW w:w="8494" w:type="dxa"/>
            <w:gridSpan w:val="2"/>
            <w:shd w:val="clear" w:color="auto" w:fill="D9D9D9"/>
          </w:tcPr>
          <w:p w14:paraId="2EF0AEDB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Datos de la Jornada Científica:</w:t>
            </w:r>
          </w:p>
        </w:tc>
      </w:tr>
      <w:tr w:rsidR="008943B0" w14:paraId="6E6E1BAA" w14:textId="77777777">
        <w:tc>
          <w:tcPr>
            <w:tcW w:w="3397" w:type="dxa"/>
          </w:tcPr>
          <w:p w14:paraId="1EAF214D" w14:textId="77777777" w:rsidR="008943B0" w:rsidRDefault="00000000">
            <w:r>
              <w:t>Título:</w:t>
            </w:r>
          </w:p>
        </w:tc>
        <w:tc>
          <w:tcPr>
            <w:tcW w:w="5097" w:type="dxa"/>
          </w:tcPr>
          <w:p w14:paraId="3F9D380D" w14:textId="77777777" w:rsidR="008943B0" w:rsidRDefault="008943B0"/>
          <w:p w14:paraId="0D7C2397" w14:textId="77777777" w:rsidR="008943B0" w:rsidRDefault="008943B0"/>
        </w:tc>
      </w:tr>
      <w:tr w:rsidR="008943B0" w14:paraId="19392877" w14:textId="77777777">
        <w:tc>
          <w:tcPr>
            <w:tcW w:w="3397" w:type="dxa"/>
          </w:tcPr>
          <w:p w14:paraId="1128315C" w14:textId="77777777" w:rsidR="008943B0" w:rsidRDefault="00000000">
            <w:r>
              <w:t>Lugar (en caso presencial):</w:t>
            </w:r>
          </w:p>
        </w:tc>
        <w:tc>
          <w:tcPr>
            <w:tcW w:w="5097" w:type="dxa"/>
          </w:tcPr>
          <w:p w14:paraId="4DFA5FC7" w14:textId="77777777" w:rsidR="008943B0" w:rsidRDefault="008943B0"/>
        </w:tc>
      </w:tr>
      <w:tr w:rsidR="008943B0" w14:paraId="4C9BD538" w14:textId="77777777">
        <w:tc>
          <w:tcPr>
            <w:tcW w:w="3397" w:type="dxa"/>
          </w:tcPr>
          <w:p w14:paraId="40D22889" w14:textId="77777777" w:rsidR="008943B0" w:rsidRDefault="00000000">
            <w:r>
              <w:t>Plataforma virtual (en caso virtual):</w:t>
            </w:r>
          </w:p>
        </w:tc>
        <w:tc>
          <w:tcPr>
            <w:tcW w:w="5097" w:type="dxa"/>
          </w:tcPr>
          <w:p w14:paraId="5969D84D" w14:textId="77777777" w:rsidR="008943B0" w:rsidRDefault="008943B0"/>
        </w:tc>
      </w:tr>
      <w:tr w:rsidR="008943B0" w14:paraId="632774D1" w14:textId="77777777">
        <w:tc>
          <w:tcPr>
            <w:tcW w:w="3397" w:type="dxa"/>
          </w:tcPr>
          <w:p w14:paraId="114F979E" w14:textId="77777777" w:rsidR="008943B0" w:rsidRDefault="00000000">
            <w:r>
              <w:t>Fechas propuestas:</w:t>
            </w:r>
          </w:p>
        </w:tc>
        <w:tc>
          <w:tcPr>
            <w:tcW w:w="5097" w:type="dxa"/>
          </w:tcPr>
          <w:p w14:paraId="35784CCF" w14:textId="77777777" w:rsidR="008943B0" w:rsidRDefault="008943B0"/>
        </w:tc>
      </w:tr>
      <w:tr w:rsidR="008943B0" w14:paraId="6D92721D" w14:textId="77777777">
        <w:tc>
          <w:tcPr>
            <w:tcW w:w="3397" w:type="dxa"/>
          </w:tcPr>
          <w:p w14:paraId="7BB96B09" w14:textId="77777777" w:rsidR="008943B0" w:rsidRDefault="00000000">
            <w:r>
              <w:t>Número previsto de participantes:</w:t>
            </w:r>
          </w:p>
        </w:tc>
        <w:tc>
          <w:tcPr>
            <w:tcW w:w="5097" w:type="dxa"/>
          </w:tcPr>
          <w:p w14:paraId="134C34CE" w14:textId="77777777" w:rsidR="008943B0" w:rsidRDefault="008943B0"/>
        </w:tc>
      </w:tr>
    </w:tbl>
    <w:p w14:paraId="2630B3FA" w14:textId="77777777" w:rsidR="008943B0" w:rsidRDefault="008943B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8943B0" w14:paraId="5DDECD20" w14:textId="77777777">
        <w:tc>
          <w:tcPr>
            <w:tcW w:w="8494" w:type="dxa"/>
            <w:gridSpan w:val="2"/>
            <w:shd w:val="clear" w:color="auto" w:fill="D9D9D9"/>
          </w:tcPr>
          <w:p w14:paraId="357557F6" w14:textId="77777777" w:rsidR="008943B0" w:rsidRDefault="00000000">
            <w:pPr>
              <w:rPr>
                <w:b/>
              </w:rPr>
            </w:pPr>
            <w:r>
              <w:rPr>
                <w:b/>
              </w:rPr>
              <w:t>Director del centro de la RES que aprueba la propuesta:</w:t>
            </w:r>
          </w:p>
          <w:p w14:paraId="71BC3F8C" w14:textId="77777777" w:rsidR="008943B0" w:rsidRDefault="00000000">
            <w:pPr>
              <w:rPr>
                <w:sz w:val="18"/>
              </w:rPr>
            </w:pPr>
            <w:r>
              <w:rPr>
                <w:sz w:val="18"/>
              </w:rPr>
              <w:t>No es necesaria la firma. Durante el proceso de valoración de propuestas se contactará con los directores de los centros de la RES para confirmar la aprobación.</w:t>
            </w:r>
          </w:p>
        </w:tc>
      </w:tr>
      <w:tr w:rsidR="008943B0" w14:paraId="61EE3891" w14:textId="77777777">
        <w:tc>
          <w:tcPr>
            <w:tcW w:w="4247" w:type="dxa"/>
            <w:vAlign w:val="bottom"/>
          </w:tcPr>
          <w:p w14:paraId="47703AC9" w14:textId="77777777" w:rsidR="008943B0" w:rsidRDefault="00000000">
            <w:r>
              <w:t>Nombre y apellidos:</w:t>
            </w:r>
          </w:p>
          <w:p w14:paraId="378C1C05" w14:textId="77777777" w:rsidR="008943B0" w:rsidRDefault="008943B0"/>
        </w:tc>
        <w:tc>
          <w:tcPr>
            <w:tcW w:w="4247" w:type="dxa"/>
          </w:tcPr>
          <w:p w14:paraId="151BADFB" w14:textId="77777777" w:rsidR="008943B0" w:rsidRDefault="00000000">
            <w:r>
              <w:t>Centro:</w:t>
            </w:r>
          </w:p>
        </w:tc>
      </w:tr>
    </w:tbl>
    <w:p w14:paraId="0AFD1056" w14:textId="77777777" w:rsidR="008943B0" w:rsidRDefault="008943B0"/>
    <w:p w14:paraId="296857CF" w14:textId="77777777" w:rsidR="008943B0" w:rsidRDefault="008943B0">
      <w:pPr>
        <w:rPr>
          <w:b/>
          <w:sz w:val="24"/>
        </w:rPr>
      </w:pPr>
    </w:p>
    <w:p w14:paraId="22FD6C41" w14:textId="77777777" w:rsidR="008943B0" w:rsidRDefault="00000000">
      <w:pPr>
        <w:rPr>
          <w:b/>
          <w:sz w:val="24"/>
        </w:rPr>
      </w:pPr>
      <w:r>
        <w:rPr>
          <w:b/>
          <w:sz w:val="24"/>
        </w:rPr>
        <w:lastRenderedPageBreak/>
        <w:t>Memoria de la Jornada Científica (máximo 2 páginas):</w:t>
      </w:r>
    </w:p>
    <w:p w14:paraId="6F2EBB19" w14:textId="77777777" w:rsidR="008943B0" w:rsidRDefault="008943B0">
      <w:pPr>
        <w:rPr>
          <w:b/>
        </w:rPr>
      </w:pPr>
    </w:p>
    <w:p w14:paraId="6ECCA4D7" w14:textId="77777777" w:rsidR="008943B0" w:rsidRDefault="00000000">
      <w:pPr>
        <w:rPr>
          <w:b/>
        </w:rPr>
      </w:pPr>
      <w:r>
        <w:rPr>
          <w:b/>
        </w:rPr>
        <w:t>1. Descripción y motivación</w:t>
      </w:r>
    </w:p>
    <w:p w14:paraId="3BDCC890" w14:textId="77777777" w:rsidR="008943B0" w:rsidRDefault="00000000">
      <w:pPr>
        <w:rPr>
          <w:b/>
        </w:rPr>
      </w:pPr>
      <w:r>
        <w:rPr>
          <w:b/>
        </w:rPr>
        <w:t>2. Propuesta de programa</w:t>
      </w:r>
    </w:p>
    <w:p w14:paraId="20070AEA" w14:textId="77777777" w:rsidR="008943B0" w:rsidRDefault="00000000">
      <w:pPr>
        <w:rPr>
          <w:b/>
        </w:rPr>
      </w:pPr>
      <w:r>
        <w:rPr>
          <w:b/>
        </w:rPr>
        <w:t>3. Acciones para la difusión del evento</w:t>
      </w:r>
    </w:p>
    <w:p w14:paraId="493A7B3D" w14:textId="77777777" w:rsidR="008943B0" w:rsidRDefault="00000000">
      <w:r>
        <w:rPr>
          <w:b/>
        </w:rPr>
        <w:t xml:space="preserve">4. Presupuesto detallado </w:t>
      </w:r>
      <w:r>
        <w:t>(deberá indicarse el presupuesto total, especificando la financiación solicitada a la RES y, si es el caso, las aportaciones de fuentes de financiación alternativas).</w:t>
      </w:r>
    </w:p>
    <w:p w14:paraId="6396B0E5" w14:textId="77777777" w:rsidR="008943B0" w:rsidRDefault="008943B0"/>
    <w:p w14:paraId="270D23F3" w14:textId="77777777" w:rsidR="008943B0" w:rsidRDefault="008943B0"/>
    <w:p w14:paraId="3E28E430" w14:textId="77777777" w:rsidR="008943B0" w:rsidRDefault="00894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C6E725" w14:textId="3B01E5BB" w:rsidR="008943B0" w:rsidRDefault="00000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fecha límite para el envío de propuestas es el </w:t>
      </w:r>
      <w:r>
        <w:rPr>
          <w:b/>
          <w:u w:val="single"/>
        </w:rPr>
        <w:t>20 de febrero de 202</w:t>
      </w:r>
      <w:r w:rsidR="00900F7F">
        <w:rPr>
          <w:b/>
          <w:u w:val="single"/>
        </w:rPr>
        <w:t>5</w:t>
      </w:r>
      <w:r>
        <w:rPr>
          <w:b/>
        </w:rPr>
        <w:t xml:space="preserve"> a las 11:00 a.m. (CET)</w:t>
      </w:r>
      <w:r>
        <w:t xml:space="preserve">. La presentación de propuestas se realizará enviando el formulario de solicitud y la memoria de la actividad al correo electrónico: </w:t>
      </w:r>
      <w:hyperlink r:id="rId8" w:tooltip="mailto:applications@bsc.es?subject=Propuestas%20Jornadas%20Científicas%20RES" w:history="1">
        <w:r>
          <w:rPr>
            <w:rStyle w:val="Hipervnculo"/>
          </w:rPr>
          <w:t>applications@bsc.es</w:t>
        </w:r>
      </w:hyperlink>
      <w:r>
        <w:t xml:space="preserve"> </w:t>
      </w:r>
    </w:p>
    <w:p w14:paraId="069E4AE4" w14:textId="77777777" w:rsidR="008943B0" w:rsidRDefault="008943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8943B0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AC0E6" w14:textId="77777777" w:rsidR="002E6520" w:rsidRDefault="002E6520">
      <w:pPr>
        <w:spacing w:after="0" w:line="240" w:lineRule="auto"/>
      </w:pPr>
      <w:r>
        <w:separator/>
      </w:r>
    </w:p>
  </w:endnote>
  <w:endnote w:type="continuationSeparator" w:id="0">
    <w:p w14:paraId="60B110A3" w14:textId="77777777" w:rsidR="002E6520" w:rsidRDefault="002E6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E0FB2" w14:textId="6FDF37E8" w:rsidR="008943B0" w:rsidRDefault="00900F7F">
    <w:pPr>
      <w:pStyle w:val="Piedepgina"/>
      <w:ind w:left="-142"/>
      <w:jc w:val="center"/>
      <w:rPr>
        <w:sz w:val="18"/>
      </w:rPr>
    </w:pPr>
    <w:r>
      <w:rPr>
        <w:sz w:val="18"/>
      </w:rPr>
      <w:t>9</w:t>
    </w:r>
    <w:r w:rsidR="00000000">
      <w:rPr>
        <w:sz w:val="18"/>
      </w:rPr>
      <w:t xml:space="preserve">ª Convocatoria de Jornadas Científicas de la RES </w:t>
    </w:r>
    <w:r w:rsidR="00000000">
      <w:rPr>
        <w:sz w:val="18"/>
      </w:rPr>
      <w:tab/>
      <w:t xml:space="preserve">                                                          16 de noviembre de 202</w:t>
    </w:r>
    <w:r>
      <w:rPr>
        <w:sz w:val="18"/>
      </w:rPr>
      <w:t>4</w:t>
    </w:r>
    <w:r w:rsidR="00000000">
      <w:rPr>
        <w:sz w:val="18"/>
      </w:rPr>
      <w:tab/>
    </w:r>
    <w:r w:rsidR="00000000">
      <w:rPr>
        <w:sz w:val="18"/>
      </w:rPr>
      <w:fldChar w:fldCharType="begin"/>
    </w:r>
    <w:r w:rsidR="00000000">
      <w:rPr>
        <w:sz w:val="18"/>
      </w:rPr>
      <w:instrText xml:space="preserve"> PAGE   \* MERGEFORMAT </w:instrText>
    </w:r>
    <w:r w:rsidR="00000000">
      <w:rPr>
        <w:sz w:val="18"/>
      </w:rPr>
      <w:fldChar w:fldCharType="separate"/>
    </w:r>
    <w:r w:rsidR="00000000">
      <w:rPr>
        <w:sz w:val="18"/>
      </w:rPr>
      <w:t>2</w:t>
    </w:r>
    <w:r w:rsidR="00000000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01801" w14:textId="77777777" w:rsidR="002E6520" w:rsidRDefault="002E6520">
      <w:pPr>
        <w:spacing w:after="0" w:line="240" w:lineRule="auto"/>
      </w:pPr>
      <w:r>
        <w:separator/>
      </w:r>
    </w:p>
  </w:footnote>
  <w:footnote w:type="continuationSeparator" w:id="0">
    <w:p w14:paraId="79FB185E" w14:textId="77777777" w:rsidR="002E6520" w:rsidRDefault="002E6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7F759" w14:textId="77777777" w:rsidR="008943B0" w:rsidRDefault="00000000">
    <w:pPr>
      <w:pStyle w:val="Encabezado"/>
      <w:rPr>
        <w:rFonts w:ascii="Verdana" w:hAnsi="Verdana" w:cs="Verdana"/>
        <w:b/>
        <w:bCs/>
        <w:color w:val="1A96CB"/>
        <w:sz w:val="17"/>
        <w:szCs w:val="17"/>
      </w:rPr>
    </w:pPr>
    <w:r>
      <w:rPr>
        <w:noProof/>
        <w:lang w:eastAsia="es-ES"/>
      </w:rPr>
      <mc:AlternateContent>
        <mc:Choice Requires="wpg">
          <w:drawing>
            <wp:inline distT="0" distB="0" distL="0" distR="0" wp14:anchorId="7813536B" wp14:editId="18741FBE">
              <wp:extent cx="722704" cy="382810"/>
              <wp:effectExtent l="0" t="0" r="1270" b="0"/>
              <wp:docPr id="1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res-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22703" cy="382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56.9pt;height:30.1pt;" stroked="false">
              <v:path textboxrect="0,0,0,0"/>
              <v:imagedata r:id="rId2" o:title=""/>
            </v:shape>
          </w:pict>
        </mc:Fallback>
      </mc:AlternateContent>
    </w:r>
    <w:r>
      <w:rPr>
        <w:rFonts w:ascii="Verdana" w:hAnsi="Verdana" w:cs="Verdana"/>
        <w:b/>
        <w:bCs/>
        <w:color w:val="333399"/>
        <w:sz w:val="17"/>
        <w:szCs w:val="17"/>
      </w:rPr>
      <w:tab/>
    </w:r>
    <w:r>
      <w:rPr>
        <w:rFonts w:ascii="Verdana" w:hAnsi="Verdana" w:cs="Verdana"/>
        <w:b/>
        <w:bCs/>
        <w:noProof/>
        <w:color w:val="1A96CB"/>
        <w:sz w:val="17"/>
        <w:szCs w:val="17"/>
        <w:lang w:eastAsia="es-ES"/>
      </w:rPr>
      <mc:AlternateContent>
        <mc:Choice Requires="wpg">
          <w:drawing>
            <wp:inline distT="0" distB="0" distL="0" distR="0" wp14:anchorId="39F276D8" wp14:editId="25C60680">
              <wp:extent cx="1535373" cy="382398"/>
              <wp:effectExtent l="0" t="0" r="8255" b="0"/>
              <wp:docPr id="2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BSC-blue-medium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71833" cy="3914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120.9pt;height:30.1pt;" stroked="false">
              <v:path textboxrect="0,0,0,0"/>
              <v:imagedata r:id="rId4" o:title=""/>
            </v:shape>
          </w:pict>
        </mc:Fallback>
      </mc:AlternateContent>
    </w:r>
    <w:r>
      <w:rPr>
        <w:rFonts w:ascii="Verdana" w:hAnsi="Verdana" w:cs="Verdana"/>
        <w:b/>
        <w:bCs/>
        <w:color w:val="1A96CB"/>
        <w:sz w:val="17"/>
        <w:szCs w:val="17"/>
      </w:rPr>
      <w:tab/>
    </w:r>
    <w:r>
      <w:rPr>
        <w:noProof/>
        <w:lang w:eastAsia="es-ES"/>
      </w:rPr>
      <mc:AlternateContent>
        <mc:Choice Requires="wpg">
          <w:drawing>
            <wp:inline distT="0" distB="0" distL="0" distR="0" wp14:anchorId="38F421A9" wp14:editId="08BC1CFA">
              <wp:extent cx="853502" cy="472466"/>
              <wp:effectExtent l="0" t="0" r="10160" b="10160"/>
              <wp:docPr id="3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ICTS_contexto_color.jpg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882707" cy="4886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67.2pt;height:37.2pt;" stroked="false">
              <v:path textboxrect="0,0,0,0"/>
              <v:imagedata r:id="rId6" o:title=""/>
            </v:shape>
          </w:pict>
        </mc:Fallback>
      </mc:AlternateContent>
    </w:r>
  </w:p>
  <w:p w14:paraId="36D8C64F" w14:textId="77777777" w:rsidR="008943B0" w:rsidRDefault="008943B0">
    <w:pPr>
      <w:pStyle w:val="Encabezado"/>
    </w:pPr>
  </w:p>
  <w:p w14:paraId="353C8849" w14:textId="77777777" w:rsidR="008943B0" w:rsidRDefault="008943B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BD7AA0"/>
    <w:multiLevelType w:val="hybridMultilevel"/>
    <w:tmpl w:val="5394BE42"/>
    <w:lvl w:ilvl="0" w:tplc="97AAF0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6BB439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B2C5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3E00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88E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6EB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1449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A4A4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247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067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3B0"/>
    <w:rsid w:val="002E6520"/>
    <w:rsid w:val="008943B0"/>
    <w:rsid w:val="00900F7F"/>
    <w:rsid w:val="00CF0513"/>
    <w:rsid w:val="00D7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4CB57"/>
  <w15:docId w15:val="{93A9C652-50F3-4B60-AEA0-27D75599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s@bsc.es?subject=Propuestas%20Jornadas%20Cient&#237;ficas%20R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Renato</dc:creator>
  <cp:keywords/>
  <dc:description/>
  <cp:lastModifiedBy>Enric Ponce De Leon Abad</cp:lastModifiedBy>
  <cp:revision>2</cp:revision>
  <dcterms:created xsi:type="dcterms:W3CDTF">2025-02-18T08:45:00Z</dcterms:created>
  <dcterms:modified xsi:type="dcterms:W3CDTF">2025-02-18T08:45:00Z</dcterms:modified>
</cp:coreProperties>
</file>